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D3" w:rsidRDefault="00AE3AD3">
      <w:pPr>
        <w:rPr>
          <w:noProof/>
          <w:lang w:eastAsia="da-DK"/>
        </w:rPr>
      </w:pPr>
      <w:bookmarkStart w:id="0" w:name="_GoBack"/>
      <w:bookmarkEnd w:id="0"/>
    </w:p>
    <w:p w:rsidR="00AE3AD3" w:rsidRDefault="00AE3AD3" w:rsidP="007F2112">
      <w:pPr>
        <w:pStyle w:val="Titel"/>
      </w:pPr>
      <w:r>
        <w:t>Generalforsamlings</w:t>
      </w:r>
      <w:r w:rsidR="00C102CB">
        <w:t>dagsorden</w:t>
      </w:r>
    </w:p>
    <w:p w:rsidR="00AE3AD3" w:rsidRDefault="00AE3AD3" w:rsidP="007F2112">
      <w:pPr>
        <w:pStyle w:val="Titel"/>
      </w:pPr>
      <w:r>
        <w:t xml:space="preserve">Bornholms Radikale Venstre </w:t>
      </w:r>
      <w:r w:rsidR="0084518E">
        <w:t>4</w:t>
      </w:r>
      <w:r>
        <w:t>. april 201</w:t>
      </w:r>
      <w:r w:rsidR="0084518E">
        <w:t>8</w:t>
      </w:r>
      <w:r w:rsidR="00C102CB">
        <w:t xml:space="preserve"> kl. 19.00 på </w:t>
      </w:r>
      <w:r w:rsidR="0084518E">
        <w:t>Svaneke Friskole</w:t>
      </w:r>
      <w:r w:rsidR="00C102CB">
        <w:t xml:space="preserve">, </w:t>
      </w:r>
      <w:r w:rsidR="0084518E">
        <w:t>Svaneke</w:t>
      </w:r>
    </w:p>
    <w:p w:rsidR="00AE3AD3" w:rsidRDefault="00AE3AD3" w:rsidP="00D827C1">
      <w:pPr>
        <w:pStyle w:val="Overskrift2"/>
      </w:pPr>
      <w:r>
        <w:t>Dagsorden:</w:t>
      </w:r>
    </w:p>
    <w:p w:rsidR="00AE3AD3" w:rsidRDefault="00AE3AD3" w:rsidP="001F511C">
      <w:pPr>
        <w:pStyle w:val="Overskrift2"/>
      </w:pPr>
      <w:r>
        <w:t>1. Valg af dirigent, referent og stemmetællere</w:t>
      </w:r>
    </w:p>
    <w:p w:rsidR="00AE3AD3" w:rsidRDefault="00AE3AD3" w:rsidP="001F511C">
      <w:r>
        <w:t>Følgende blev valgt:</w:t>
      </w:r>
    </w:p>
    <w:p w:rsidR="002441EA" w:rsidRDefault="00AE3AD3" w:rsidP="001F511C">
      <w:r>
        <w:t>Dirigent:</w:t>
      </w:r>
      <w:r w:rsidR="00E4205E">
        <w:t xml:space="preserve"> Peter Lissau-Jensen</w:t>
      </w:r>
    </w:p>
    <w:p w:rsidR="002441EA" w:rsidRDefault="00AE3AD3" w:rsidP="001F511C">
      <w:proofErr w:type="gramStart"/>
      <w:r>
        <w:t xml:space="preserve">Referent: </w:t>
      </w:r>
      <w:r w:rsidR="00C102CB">
        <w:t xml:space="preserve"> Matilde</w:t>
      </w:r>
      <w:proofErr w:type="gramEnd"/>
      <w:r w:rsidR="00E4205E">
        <w:t xml:space="preserve"> Lissau</w:t>
      </w:r>
    </w:p>
    <w:p w:rsidR="002441EA" w:rsidRDefault="00D02965" w:rsidP="001F511C">
      <w:r>
        <w:t xml:space="preserve">Stemmetællere: </w:t>
      </w:r>
      <w:r w:rsidR="008A7030">
        <w:t>Trine Lissau og Birger Nissen</w:t>
      </w:r>
    </w:p>
    <w:p w:rsidR="00F50D2B" w:rsidRDefault="00AE3AD3" w:rsidP="001F511C">
      <w:r>
        <w:t>Dirigenten over</w:t>
      </w:r>
      <w:r w:rsidR="00F50D2B">
        <w:t>tog</w:t>
      </w:r>
      <w:r>
        <w:t xml:space="preserve"> mødet og konstaterede at generalforsamlingen var lovlig indkaldt.</w:t>
      </w:r>
    </w:p>
    <w:p w:rsidR="00AE3AD3" w:rsidRPr="001F511C" w:rsidRDefault="00F50D2B" w:rsidP="001F511C">
      <w:r>
        <w:t>Dernæst blev det besluttet at flytte</w:t>
      </w:r>
      <w:r w:rsidR="00AE3AD3">
        <w:t xml:space="preserve"> punkt 12 til efter punkt 2</w:t>
      </w:r>
      <w:r w:rsidR="009F104D">
        <w:t>3</w:t>
      </w:r>
      <w:r w:rsidR="00AE3AD3">
        <w:t>.</w:t>
      </w:r>
    </w:p>
    <w:p w:rsidR="00AE3AD3" w:rsidRDefault="00AE3AD3" w:rsidP="00651F32">
      <w:pPr>
        <w:pStyle w:val="Overskrift2"/>
      </w:pPr>
      <w:r>
        <w:t>2. Fremlæggelse af form</w:t>
      </w:r>
      <w:r w:rsidR="00C102CB">
        <w:t>andens beretning til orientering</w:t>
      </w:r>
    </w:p>
    <w:p w:rsidR="00DE58D6" w:rsidRDefault="009F104D" w:rsidP="000E5561">
      <w:pPr>
        <w:spacing w:line="240" w:lineRule="auto"/>
      </w:pPr>
      <w:r>
        <w:t>Flemming West</w:t>
      </w:r>
      <w:r w:rsidR="000E5561">
        <w:t xml:space="preserve"> fremlagde formandsberetningen til orientering og </w:t>
      </w:r>
      <w:r w:rsidR="0039791E">
        <w:t xml:space="preserve">den </w:t>
      </w:r>
      <w:r w:rsidR="000E5561">
        <w:t>vil blive lagt på hjemmesiden efter generalforsamlingen.</w:t>
      </w:r>
    </w:p>
    <w:p w:rsidR="00AE3AD3" w:rsidRDefault="00AE3AD3" w:rsidP="007F2112">
      <w:pPr>
        <w:pStyle w:val="Overskrift2"/>
      </w:pPr>
      <w:r>
        <w:t>3. Fremlæggelse og godkendelse af det reviderede regnskab</w:t>
      </w:r>
    </w:p>
    <w:p w:rsidR="003C76CA" w:rsidRDefault="00EA1A33" w:rsidP="000E5561">
      <w:r>
        <w:t xml:space="preserve">Regnskabet blev </w:t>
      </w:r>
      <w:r w:rsidR="003C76CA">
        <w:t>enstemmigt godkendt.</w:t>
      </w:r>
    </w:p>
    <w:p w:rsidR="00AE3AD3" w:rsidRDefault="00AE3AD3" w:rsidP="007F2112">
      <w:pPr>
        <w:pStyle w:val="Overskrift2"/>
      </w:pPr>
      <w:r>
        <w:t>4. Behandling af indkomne forslag</w:t>
      </w:r>
    </w:p>
    <w:p w:rsidR="00C102CB" w:rsidRPr="00C102CB" w:rsidRDefault="00D02965" w:rsidP="00C102CB">
      <w:r>
        <w:t>Der var ikke indkommet forslag.</w:t>
      </w:r>
    </w:p>
    <w:p w:rsidR="00DE58FE" w:rsidRDefault="00DE58FE" w:rsidP="007F2112">
      <w:pPr>
        <w:pStyle w:val="Overskrift2"/>
      </w:pPr>
      <w:r>
        <w:t>5. Fastsættelse af kontingent for det følgende år</w:t>
      </w:r>
    </w:p>
    <w:p w:rsidR="00DE58FE" w:rsidRDefault="003C76CA" w:rsidP="00DE58FE">
      <w:pPr>
        <w:rPr>
          <w:rStyle w:val="Fremhv"/>
          <w:i w:val="0"/>
        </w:rPr>
      </w:pPr>
      <w:r>
        <w:rPr>
          <w:rStyle w:val="Fremhv"/>
          <w:i w:val="0"/>
        </w:rPr>
        <w:t>Kontingentet er uændret.</w:t>
      </w:r>
    </w:p>
    <w:p w:rsidR="00AE3AD3" w:rsidRDefault="00AE3AD3" w:rsidP="007F2112">
      <w:pPr>
        <w:pStyle w:val="Overskrift2"/>
      </w:pPr>
      <w:r>
        <w:t>6. Valg af formand</w:t>
      </w:r>
    </w:p>
    <w:p w:rsidR="00C102CB" w:rsidRPr="00C102CB" w:rsidRDefault="00E60F1C" w:rsidP="00C102CB">
      <w:r>
        <w:t xml:space="preserve">Flemming </w:t>
      </w:r>
      <w:r w:rsidR="00356FF2">
        <w:t>West</w:t>
      </w:r>
    </w:p>
    <w:p w:rsidR="00AE3AD3" w:rsidRDefault="00AE3AD3" w:rsidP="007F2112">
      <w:pPr>
        <w:pStyle w:val="Overskrift2"/>
      </w:pPr>
      <w:r>
        <w:t>7. Valg af næstformand</w:t>
      </w:r>
    </w:p>
    <w:p w:rsidR="002F4C1D" w:rsidRPr="002F4C1D" w:rsidRDefault="00356FF2" w:rsidP="002F4C1D">
      <w:r>
        <w:t>Bente Johansen</w:t>
      </w:r>
    </w:p>
    <w:p w:rsidR="00AE3AD3" w:rsidRDefault="00AE3AD3" w:rsidP="007F2112">
      <w:pPr>
        <w:pStyle w:val="Overskrift2"/>
      </w:pPr>
      <w:r>
        <w:t>8. Valg af 3 til 5 bestyrelsesmedlemmer</w:t>
      </w:r>
    </w:p>
    <w:p w:rsidR="00DE58FE" w:rsidRDefault="00356FF2" w:rsidP="002F4C1D">
      <w:r>
        <w:t>Niels Ebbesen Nielsen, Pia Tofte</w:t>
      </w:r>
      <w:r w:rsidR="00DE58FE">
        <w:t>, Anne West</w:t>
      </w:r>
    </w:p>
    <w:p w:rsidR="002F4C1D" w:rsidRPr="002F4C1D" w:rsidRDefault="00DE58FE" w:rsidP="002F4C1D">
      <w:r>
        <w:t>Bestyrelsen har mandat til at supplere bestyrelsen op til 5 personer i foreningsåret.</w:t>
      </w:r>
      <w:r w:rsidR="00356FF2">
        <w:t xml:space="preserve"> </w:t>
      </w:r>
    </w:p>
    <w:p w:rsidR="00AE3AD3" w:rsidRDefault="00AE3AD3" w:rsidP="00F42BD0">
      <w:pPr>
        <w:pStyle w:val="Overskrift2"/>
      </w:pPr>
      <w:r>
        <w:lastRenderedPageBreak/>
        <w:t>9. Valg af mindst 2 suppleanter til bestyrelsen</w:t>
      </w:r>
    </w:p>
    <w:p w:rsidR="002F4C1D" w:rsidRPr="00475CA7" w:rsidRDefault="00C93A96" w:rsidP="002F4C1D">
      <w:pPr>
        <w:rPr>
          <w:lang w:val="en-US"/>
        </w:rPr>
      </w:pPr>
      <w:proofErr w:type="spellStart"/>
      <w:r w:rsidRPr="00475CA7">
        <w:rPr>
          <w:lang w:val="en-US"/>
        </w:rPr>
        <w:t>Gerd</w:t>
      </w:r>
      <w:proofErr w:type="spellEnd"/>
      <w:r w:rsidRPr="00475CA7">
        <w:rPr>
          <w:lang w:val="en-US"/>
        </w:rPr>
        <w:t xml:space="preserve"> </w:t>
      </w:r>
      <w:proofErr w:type="spellStart"/>
      <w:r w:rsidRPr="00475CA7">
        <w:rPr>
          <w:lang w:val="en-US"/>
        </w:rPr>
        <w:t>Lyng</w:t>
      </w:r>
      <w:proofErr w:type="spellEnd"/>
      <w:r w:rsidR="00475CA7" w:rsidRPr="00475CA7">
        <w:rPr>
          <w:lang w:val="en-US"/>
        </w:rPr>
        <w:t xml:space="preserve"> 1. </w:t>
      </w:r>
      <w:proofErr w:type="spellStart"/>
      <w:proofErr w:type="gramStart"/>
      <w:r w:rsidR="00475CA7" w:rsidRPr="00475CA7">
        <w:rPr>
          <w:lang w:val="en-US"/>
        </w:rPr>
        <w:t>suppleant</w:t>
      </w:r>
      <w:proofErr w:type="spellEnd"/>
      <w:proofErr w:type="gramEnd"/>
      <w:r w:rsidRPr="00475CA7">
        <w:rPr>
          <w:lang w:val="en-US"/>
        </w:rPr>
        <w:t xml:space="preserve">, Matilde </w:t>
      </w:r>
      <w:proofErr w:type="spellStart"/>
      <w:r w:rsidRPr="00475CA7">
        <w:rPr>
          <w:lang w:val="en-US"/>
        </w:rPr>
        <w:t>Lissau</w:t>
      </w:r>
      <w:proofErr w:type="spellEnd"/>
      <w:r w:rsidR="00475CA7" w:rsidRPr="00475CA7">
        <w:rPr>
          <w:lang w:val="en-US"/>
        </w:rPr>
        <w:t xml:space="preserve"> 2. </w:t>
      </w:r>
      <w:proofErr w:type="spellStart"/>
      <w:proofErr w:type="gramStart"/>
      <w:r w:rsidR="00475CA7" w:rsidRPr="00475CA7">
        <w:rPr>
          <w:lang w:val="en-US"/>
        </w:rPr>
        <w:t>suppleant</w:t>
      </w:r>
      <w:proofErr w:type="spellEnd"/>
      <w:proofErr w:type="gramEnd"/>
    </w:p>
    <w:p w:rsidR="00AE3AD3" w:rsidRDefault="00AE3AD3" w:rsidP="00F42BD0">
      <w:pPr>
        <w:pStyle w:val="Overskrift2"/>
      </w:pPr>
      <w:r w:rsidRPr="00ED6FFD">
        <w:t>10. Valg af 1 revisor</w:t>
      </w:r>
    </w:p>
    <w:p w:rsidR="002F4C1D" w:rsidRPr="002F4C1D" w:rsidRDefault="00333D82" w:rsidP="002F4C1D">
      <w:r>
        <w:t xml:space="preserve">Karin Ann Nissen </w:t>
      </w:r>
    </w:p>
    <w:p w:rsidR="00AE3AD3" w:rsidRDefault="00AE3AD3" w:rsidP="00F42BD0">
      <w:pPr>
        <w:pStyle w:val="Overskrift2"/>
      </w:pPr>
      <w:r>
        <w:t>11. Valg af 1 revisorsuppleant</w:t>
      </w:r>
    </w:p>
    <w:p w:rsidR="00333D82" w:rsidRPr="00333D82" w:rsidRDefault="00333D82" w:rsidP="00333D82">
      <w:r>
        <w:t>Peter Lissau-Jensen</w:t>
      </w:r>
    </w:p>
    <w:p w:rsidR="00AE3AD3" w:rsidRDefault="00AE3AD3" w:rsidP="00F42BD0">
      <w:pPr>
        <w:pStyle w:val="Overskrift2"/>
      </w:pPr>
      <w:r>
        <w:t>13. Beslutning om opstillingsform ved folketingsvalg</w:t>
      </w:r>
    </w:p>
    <w:p w:rsidR="00333D82" w:rsidRPr="00693ED2" w:rsidRDefault="00333D82" w:rsidP="00333D82">
      <w:pPr>
        <w:spacing w:line="240" w:lineRule="auto"/>
      </w:pPr>
      <w:r>
        <w:t>Generalforsamlingen besluttede at bruge sideordnet opstilling</w:t>
      </w:r>
      <w:r w:rsidR="00C93A96">
        <w:t>.</w:t>
      </w:r>
    </w:p>
    <w:p w:rsidR="00D3422B" w:rsidRDefault="00AE3AD3" w:rsidP="00D3422B">
      <w:pPr>
        <w:rPr>
          <w:rStyle w:val="Overskrift2Tegn"/>
        </w:rPr>
      </w:pPr>
      <w:r>
        <w:rPr>
          <w:rStyle w:val="Overskrift2Tegn"/>
        </w:rPr>
        <w:t xml:space="preserve">14. </w:t>
      </w:r>
      <w:r w:rsidRPr="00F42BD0">
        <w:rPr>
          <w:rStyle w:val="Overskrift2Tegn"/>
        </w:rPr>
        <w:t>Valg af folketingskandidat</w:t>
      </w:r>
      <w:r>
        <w:rPr>
          <w:rStyle w:val="Overskrift2Tegn"/>
        </w:rPr>
        <w:t>(-er)</w:t>
      </w:r>
    </w:p>
    <w:p w:rsidR="00D3422B" w:rsidRDefault="00C93A96" w:rsidP="00D3422B">
      <w:pPr>
        <w:spacing w:after="0"/>
        <w:rPr>
          <w:bCs/>
        </w:rPr>
      </w:pPr>
      <w:r w:rsidRPr="00C93A96">
        <w:rPr>
          <w:bCs/>
        </w:rPr>
        <w:t>Bente Johansen</w:t>
      </w:r>
      <w:r w:rsidR="00D3422B">
        <w:rPr>
          <w:bCs/>
        </w:rPr>
        <w:t xml:space="preserve"> og </w:t>
      </w:r>
      <w:r w:rsidR="00475CA7">
        <w:rPr>
          <w:bCs/>
        </w:rPr>
        <w:t>Matilde Lissau</w:t>
      </w:r>
    </w:p>
    <w:p w:rsidR="00C93A96" w:rsidRPr="00C93A96" w:rsidRDefault="00C93A96" w:rsidP="00D3422B">
      <w:pPr>
        <w:rPr>
          <w:bCs/>
        </w:rPr>
      </w:pPr>
      <w:r>
        <w:rPr>
          <w:bCs/>
        </w:rPr>
        <w:t>Bestyre</w:t>
      </w:r>
      <w:r w:rsidR="00AD54CB">
        <w:rPr>
          <w:bCs/>
        </w:rPr>
        <w:t>lsen har mandat til at supplere</w:t>
      </w:r>
      <w:r>
        <w:rPr>
          <w:bCs/>
        </w:rPr>
        <w:t xml:space="preserve"> listen</w:t>
      </w:r>
      <w:r w:rsidR="00AD54CB">
        <w:rPr>
          <w:bCs/>
        </w:rPr>
        <w:t>.</w:t>
      </w:r>
    </w:p>
    <w:p w:rsidR="00AE3AD3" w:rsidRDefault="00AE3AD3" w:rsidP="00F42BD0">
      <w:pPr>
        <w:pStyle w:val="Overskrift2"/>
      </w:pPr>
      <w:r>
        <w:t>15. Valg af kandidat til Europa-Parlamentsvalget</w:t>
      </w:r>
    </w:p>
    <w:p w:rsidR="00333D82" w:rsidRPr="00224A0E" w:rsidRDefault="00333D82" w:rsidP="00333D82">
      <w:r w:rsidRPr="00224A0E">
        <w:t>Kristian Kirk Mailand</w:t>
      </w:r>
      <w:r w:rsidR="00224A0E">
        <w:t xml:space="preserve"> </w:t>
      </w:r>
    </w:p>
    <w:p w:rsidR="00AE3AD3" w:rsidRDefault="00AE3AD3" w:rsidP="00F42BD0">
      <w:pPr>
        <w:pStyle w:val="Overskrift2"/>
      </w:pPr>
      <w:r>
        <w:t>16. Valg af suppleant for kandidat til Europa-Parlamentsvalget</w:t>
      </w:r>
    </w:p>
    <w:p w:rsidR="00333D82" w:rsidRPr="00333D82" w:rsidRDefault="00FB4F58" w:rsidP="00333D82">
      <w:r>
        <w:t>Birger Nissen</w:t>
      </w:r>
    </w:p>
    <w:p w:rsidR="00AE3AD3" w:rsidRDefault="00AE3AD3" w:rsidP="00F42BD0">
      <w:pPr>
        <w:pStyle w:val="Overskrift2"/>
      </w:pPr>
      <w:r>
        <w:t>17. Valg af to hovedbestyrelsesmedlemmer</w:t>
      </w:r>
    </w:p>
    <w:p w:rsidR="00AE3AD3" w:rsidRDefault="00AE3AD3" w:rsidP="00F42BD0">
      <w:r>
        <w:t>Formanden er født medlem</w:t>
      </w:r>
      <w:r w:rsidR="00433C5C">
        <w:t xml:space="preserve"> (Flemming West), </w:t>
      </w:r>
      <w:r w:rsidR="00333D82">
        <w:t xml:space="preserve">Bente </w:t>
      </w:r>
      <w:proofErr w:type="gramStart"/>
      <w:r w:rsidR="00333D82">
        <w:t>Johansen,  Anne</w:t>
      </w:r>
      <w:proofErr w:type="gramEnd"/>
      <w:r w:rsidR="00333D82">
        <w:t xml:space="preserve"> West</w:t>
      </w:r>
    </w:p>
    <w:p w:rsidR="00AE3AD3" w:rsidRDefault="00AE3AD3" w:rsidP="00F42BD0">
      <w:pPr>
        <w:pStyle w:val="Overskrift2"/>
      </w:pPr>
      <w:r>
        <w:t>18. Valg af to hovedbestyrelsessuppleanter</w:t>
      </w:r>
    </w:p>
    <w:p w:rsidR="00AE3AD3" w:rsidRPr="009C4D3A" w:rsidRDefault="00AD54CB" w:rsidP="00F42BD0">
      <w:r w:rsidRPr="009C4D3A">
        <w:t>1. suppleant Kristian Kirk Mailand og 2. suppleant Niels Ebbesen Nielsen</w:t>
      </w:r>
    </w:p>
    <w:p w:rsidR="00AE3AD3" w:rsidRDefault="00AE3AD3" w:rsidP="00F42BD0">
      <w:pPr>
        <w:pStyle w:val="Overskrift2"/>
      </w:pPr>
      <w:r>
        <w:t>19. Valg af repræsentanter til landsudvalg i henhold til Landsforbundets vedtægter</w:t>
      </w:r>
    </w:p>
    <w:p w:rsidR="00AD54CB" w:rsidRDefault="00AD54CB" w:rsidP="00F42BD0">
      <w:r>
        <w:t>Birger Nissen indstilles til Internationalt udvalg som storkredsmedlem.</w:t>
      </w:r>
    </w:p>
    <w:p w:rsidR="00AE3AD3" w:rsidRDefault="00AE3AD3" w:rsidP="00F42BD0">
      <w:r>
        <w:t xml:space="preserve">Alle medlemmer kan melde sig til skrivegrupper. De storkredse der ikke har en valgt repræsentant til udvalg og </w:t>
      </w:r>
      <w:proofErr w:type="gramStart"/>
      <w:r>
        <w:t>grupper  kan</w:t>
      </w:r>
      <w:proofErr w:type="gramEnd"/>
      <w:r>
        <w:t xml:space="preserve"> indstilles fra storkredsen.  Generalforsamlingen indstiller og beslutter at bestyrelsen løbende kan udnævne repræsentanter til udvalget.</w:t>
      </w:r>
      <w:r w:rsidR="00A16169">
        <w:t xml:space="preserve"> </w:t>
      </w:r>
    </w:p>
    <w:p w:rsidR="00AE3AD3" w:rsidRDefault="00AE3AD3" w:rsidP="00ED6FFD">
      <w:pPr>
        <w:pStyle w:val="Overskrift2"/>
      </w:pPr>
      <w:r>
        <w:t>20. Valg af</w:t>
      </w:r>
      <w:r w:rsidR="009F104D">
        <w:t xml:space="preserve"> to</w:t>
      </w:r>
      <w:r>
        <w:t xml:space="preserve"> delegerede til landsmødet</w:t>
      </w:r>
    </w:p>
    <w:p w:rsidR="00AE3AD3" w:rsidRDefault="00AE3AD3" w:rsidP="00ED6FFD">
      <w:r>
        <w:t xml:space="preserve">Formanden </w:t>
      </w:r>
      <w:r w:rsidR="00433C5C">
        <w:t>Flemming West</w:t>
      </w:r>
      <w:r w:rsidR="00D3422B">
        <w:t xml:space="preserve"> og næstformanden Bente </w:t>
      </w:r>
      <w:r w:rsidR="00AD54CB">
        <w:t>Johansen</w:t>
      </w:r>
    </w:p>
    <w:p w:rsidR="00AE3AD3" w:rsidRDefault="00AE3AD3" w:rsidP="00ED6FFD">
      <w:pPr>
        <w:pStyle w:val="Overskrift2"/>
      </w:pPr>
      <w:r>
        <w:t>21. Valg af delegere</w:t>
      </w:r>
      <w:r w:rsidR="00D3422B">
        <w:t>de</w:t>
      </w:r>
      <w:r>
        <w:t xml:space="preserve"> til regionsmødet</w:t>
      </w:r>
    </w:p>
    <w:p w:rsidR="00A16169" w:rsidRPr="00A16169" w:rsidRDefault="00F25424" w:rsidP="00A16169">
      <w:r>
        <w:t>Gert Lyng og Kristian Kirk Mailand</w:t>
      </w:r>
    </w:p>
    <w:p w:rsidR="00AE3AD3" w:rsidRDefault="00AE3AD3" w:rsidP="00ED6FFD">
      <w:pPr>
        <w:pStyle w:val="Overskrift2"/>
      </w:pPr>
      <w:r>
        <w:t>22. Eventuelt</w:t>
      </w:r>
    </w:p>
    <w:p w:rsidR="00055F3E" w:rsidRPr="00055F3E" w:rsidRDefault="00055F3E" w:rsidP="00055F3E"/>
    <w:p w:rsidR="0046007D" w:rsidRDefault="0046007D" w:rsidP="001724D2">
      <w:pPr>
        <w:spacing w:line="240" w:lineRule="auto"/>
        <w:rPr>
          <w:rStyle w:val="Overskrift2Tegn"/>
        </w:rPr>
      </w:pPr>
    </w:p>
    <w:p w:rsidR="0046007D" w:rsidRDefault="00AE3AD3" w:rsidP="001724D2">
      <w:pPr>
        <w:spacing w:line="240" w:lineRule="auto"/>
        <w:rPr>
          <w:rStyle w:val="Overskrift2Tegn"/>
        </w:rPr>
      </w:pPr>
      <w:r w:rsidRPr="00F42BD0">
        <w:rPr>
          <w:rStyle w:val="Overskrift2Tegn"/>
        </w:rPr>
        <w:t>12. Politisk drøftelse</w:t>
      </w:r>
    </w:p>
    <w:p w:rsidR="001724D2" w:rsidRDefault="0056072F" w:rsidP="001724D2">
      <w:pPr>
        <w:spacing w:line="240" w:lineRule="auto"/>
      </w:pPr>
      <w:r>
        <w:t xml:space="preserve">OK 18, Ghettoplaner, Regeringsdannelse, Satspuljemidlerne (evt. som resolutionsforslag), Verdensmålene, </w:t>
      </w:r>
      <w:r w:rsidR="00055F3E">
        <w:t>F</w:t>
      </w:r>
      <w:r>
        <w:t xml:space="preserve">orstærket social profil, </w:t>
      </w:r>
      <w:r w:rsidR="00055F3E">
        <w:t>F</w:t>
      </w:r>
      <w:r>
        <w:t xml:space="preserve">ørtidspensionen (evt. som resolutionsforslag), </w:t>
      </w:r>
      <w:r w:rsidR="00055F3E">
        <w:t>U</w:t>
      </w:r>
      <w:r>
        <w:t xml:space="preserve">ngdom og uddannelse måske en specifik </w:t>
      </w:r>
      <w:proofErr w:type="spellStart"/>
      <w:r>
        <w:t>udannelse</w:t>
      </w:r>
      <w:proofErr w:type="spellEnd"/>
      <w:r w:rsidR="00055F3E">
        <w:t>.</w:t>
      </w:r>
      <w:r>
        <w:t xml:space="preserve"> </w:t>
      </w:r>
      <w:r w:rsidR="00D55EF4">
        <w:t xml:space="preserve"> </w:t>
      </w:r>
    </w:p>
    <w:p w:rsidR="00FB637E" w:rsidRPr="008F7246" w:rsidRDefault="00FB637E" w:rsidP="001724D2">
      <w:pPr>
        <w:spacing w:line="240" w:lineRule="auto"/>
      </w:pPr>
    </w:p>
    <w:p w:rsidR="00332580" w:rsidRDefault="00332580" w:rsidP="00CD06B5">
      <w:r>
        <w:t>Referent Matilde Lissau</w:t>
      </w:r>
      <w:r>
        <w:tab/>
      </w:r>
      <w:r>
        <w:tab/>
      </w:r>
      <w:r>
        <w:tab/>
        <w:t>Dirigent</w:t>
      </w:r>
    </w:p>
    <w:p w:rsidR="00332580" w:rsidRDefault="001C31E9" w:rsidP="00CD06B5">
      <w:r>
        <w:t>__________________________</w:t>
      </w:r>
      <w:r>
        <w:tab/>
      </w:r>
      <w:r w:rsidR="00332580">
        <w:tab/>
        <w:t>___________________________</w:t>
      </w:r>
    </w:p>
    <w:p w:rsidR="00AE3AD3" w:rsidRDefault="00AE3AD3" w:rsidP="00CD06B5">
      <w:r>
        <w:t xml:space="preserve"> </w:t>
      </w:r>
    </w:p>
    <w:p w:rsidR="00AE3AD3" w:rsidRPr="00D827C1" w:rsidRDefault="00AE3AD3" w:rsidP="00D827C1"/>
    <w:sectPr w:rsidR="00AE3AD3" w:rsidRPr="00D827C1" w:rsidSect="00AD32DD">
      <w:headerReference w:type="even" r:id="rId7"/>
      <w:head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11" w:rsidRDefault="00032A11" w:rsidP="00D827C1">
      <w:pPr>
        <w:spacing w:after="0" w:line="240" w:lineRule="auto"/>
      </w:pPr>
      <w:r>
        <w:separator/>
      </w:r>
    </w:p>
  </w:endnote>
  <w:endnote w:type="continuationSeparator" w:id="0">
    <w:p w:rsidR="00032A11" w:rsidRDefault="00032A11" w:rsidP="00D8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11" w:rsidRDefault="00032A11" w:rsidP="00D827C1">
      <w:pPr>
        <w:spacing w:after="0" w:line="240" w:lineRule="auto"/>
      </w:pPr>
      <w:r>
        <w:separator/>
      </w:r>
    </w:p>
  </w:footnote>
  <w:footnote w:type="continuationSeparator" w:id="0">
    <w:p w:rsidR="00032A11" w:rsidRDefault="00032A11" w:rsidP="00D8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D3" w:rsidRDefault="00032A1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800016" o:spid="_x0000_s2049" type="#_x0000_t75" style="position:absolute;margin-left:0;margin-top:0;width:254.05pt;height:50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D3" w:rsidRDefault="0028769F">
    <w:pPr>
      <w:pStyle w:val="Sidehoved"/>
    </w:pPr>
    <w:r>
      <w:rPr>
        <w:noProof/>
        <w:lang w:eastAsia="da-DK"/>
      </w:rPr>
      <w:drawing>
        <wp:inline distT="0" distB="0" distL="0" distR="0">
          <wp:extent cx="3228975" cy="638175"/>
          <wp:effectExtent l="0" t="0" r="0" b="9525"/>
          <wp:docPr id="1" name="Billede 1" descr="logoR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ogoR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D3" w:rsidRDefault="00032A1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800015" o:spid="_x0000_s2051" type="#_x0000_t75" style="position:absolute;margin-left:0;margin-top:0;width:254.05pt;height:50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C1"/>
    <w:rsid w:val="0002033C"/>
    <w:rsid w:val="000221BC"/>
    <w:rsid w:val="00032A11"/>
    <w:rsid w:val="00047680"/>
    <w:rsid w:val="0005265D"/>
    <w:rsid w:val="00055F3E"/>
    <w:rsid w:val="00057BA5"/>
    <w:rsid w:val="00072F1D"/>
    <w:rsid w:val="00093023"/>
    <w:rsid w:val="000B20DA"/>
    <w:rsid w:val="000C27F8"/>
    <w:rsid w:val="000D5492"/>
    <w:rsid w:val="000E47D3"/>
    <w:rsid w:val="000E5561"/>
    <w:rsid w:val="000E6909"/>
    <w:rsid w:val="000F22EC"/>
    <w:rsid w:val="00106FD2"/>
    <w:rsid w:val="0010718C"/>
    <w:rsid w:val="00107F62"/>
    <w:rsid w:val="001170F1"/>
    <w:rsid w:val="00121709"/>
    <w:rsid w:val="001271D8"/>
    <w:rsid w:val="00143FA4"/>
    <w:rsid w:val="001456B4"/>
    <w:rsid w:val="001506CF"/>
    <w:rsid w:val="001724D2"/>
    <w:rsid w:val="00176CEB"/>
    <w:rsid w:val="0019119D"/>
    <w:rsid w:val="00193E10"/>
    <w:rsid w:val="001B0B9A"/>
    <w:rsid w:val="001C31E9"/>
    <w:rsid w:val="001E6403"/>
    <w:rsid w:val="001E675B"/>
    <w:rsid w:val="001F1216"/>
    <w:rsid w:val="001F511C"/>
    <w:rsid w:val="001F7B9C"/>
    <w:rsid w:val="00214B08"/>
    <w:rsid w:val="00224A0E"/>
    <w:rsid w:val="00224D23"/>
    <w:rsid w:val="00236A76"/>
    <w:rsid w:val="00243996"/>
    <w:rsid w:val="002441EA"/>
    <w:rsid w:val="00263F67"/>
    <w:rsid w:val="0028643D"/>
    <w:rsid w:val="00286F2A"/>
    <w:rsid w:val="0028769F"/>
    <w:rsid w:val="0029145B"/>
    <w:rsid w:val="00295144"/>
    <w:rsid w:val="002B30DB"/>
    <w:rsid w:val="002C59BE"/>
    <w:rsid w:val="002F4C1D"/>
    <w:rsid w:val="002F5FF3"/>
    <w:rsid w:val="002F6B9B"/>
    <w:rsid w:val="00316EA4"/>
    <w:rsid w:val="00317A1E"/>
    <w:rsid w:val="00332580"/>
    <w:rsid w:val="00333D82"/>
    <w:rsid w:val="00347155"/>
    <w:rsid w:val="00356FF2"/>
    <w:rsid w:val="00357F98"/>
    <w:rsid w:val="003628BA"/>
    <w:rsid w:val="003702FD"/>
    <w:rsid w:val="003864AD"/>
    <w:rsid w:val="0039791E"/>
    <w:rsid w:val="003A75DE"/>
    <w:rsid w:val="003C1F56"/>
    <w:rsid w:val="003C3246"/>
    <w:rsid w:val="003C76CA"/>
    <w:rsid w:val="003E3A54"/>
    <w:rsid w:val="003F4585"/>
    <w:rsid w:val="003F5CF4"/>
    <w:rsid w:val="004032C2"/>
    <w:rsid w:val="004037AC"/>
    <w:rsid w:val="004257D8"/>
    <w:rsid w:val="00433C5C"/>
    <w:rsid w:val="004435E1"/>
    <w:rsid w:val="00443C97"/>
    <w:rsid w:val="0046007D"/>
    <w:rsid w:val="00461CAF"/>
    <w:rsid w:val="004657D8"/>
    <w:rsid w:val="00475CA7"/>
    <w:rsid w:val="0049365B"/>
    <w:rsid w:val="004974A2"/>
    <w:rsid w:val="004A28B9"/>
    <w:rsid w:val="004B6D31"/>
    <w:rsid w:val="004D0CB5"/>
    <w:rsid w:val="004D233A"/>
    <w:rsid w:val="004D7764"/>
    <w:rsid w:val="004E70F4"/>
    <w:rsid w:val="004F5D5F"/>
    <w:rsid w:val="005031B9"/>
    <w:rsid w:val="0052759C"/>
    <w:rsid w:val="00527AC4"/>
    <w:rsid w:val="00533A60"/>
    <w:rsid w:val="00551873"/>
    <w:rsid w:val="00552DBC"/>
    <w:rsid w:val="00553155"/>
    <w:rsid w:val="0056072F"/>
    <w:rsid w:val="00571406"/>
    <w:rsid w:val="00585C88"/>
    <w:rsid w:val="00592C62"/>
    <w:rsid w:val="005A3C9A"/>
    <w:rsid w:val="005A6D0E"/>
    <w:rsid w:val="005B3B5A"/>
    <w:rsid w:val="005B4F9D"/>
    <w:rsid w:val="005C0AF5"/>
    <w:rsid w:val="005C5CE3"/>
    <w:rsid w:val="005D0C16"/>
    <w:rsid w:val="005F71F9"/>
    <w:rsid w:val="006212D3"/>
    <w:rsid w:val="00622775"/>
    <w:rsid w:val="00630282"/>
    <w:rsid w:val="00634FF9"/>
    <w:rsid w:val="00635384"/>
    <w:rsid w:val="0064035B"/>
    <w:rsid w:val="00651F32"/>
    <w:rsid w:val="006619BF"/>
    <w:rsid w:val="006724DA"/>
    <w:rsid w:val="00680D95"/>
    <w:rsid w:val="00685BA7"/>
    <w:rsid w:val="006942FF"/>
    <w:rsid w:val="00697A13"/>
    <w:rsid w:val="006A180C"/>
    <w:rsid w:val="006A51DA"/>
    <w:rsid w:val="006A62C6"/>
    <w:rsid w:val="006D0021"/>
    <w:rsid w:val="006F4EA1"/>
    <w:rsid w:val="00712F49"/>
    <w:rsid w:val="00726F58"/>
    <w:rsid w:val="00735227"/>
    <w:rsid w:val="00741ED2"/>
    <w:rsid w:val="00742FF9"/>
    <w:rsid w:val="00763B4D"/>
    <w:rsid w:val="00771A09"/>
    <w:rsid w:val="0078037B"/>
    <w:rsid w:val="00792597"/>
    <w:rsid w:val="007B1346"/>
    <w:rsid w:val="007C0982"/>
    <w:rsid w:val="007E4234"/>
    <w:rsid w:val="007E65C0"/>
    <w:rsid w:val="007F2112"/>
    <w:rsid w:val="00801B59"/>
    <w:rsid w:val="008030B5"/>
    <w:rsid w:val="00830250"/>
    <w:rsid w:val="008377F6"/>
    <w:rsid w:val="008405D5"/>
    <w:rsid w:val="0084518E"/>
    <w:rsid w:val="00862A33"/>
    <w:rsid w:val="0089709B"/>
    <w:rsid w:val="008A7030"/>
    <w:rsid w:val="008B09CA"/>
    <w:rsid w:val="008C4757"/>
    <w:rsid w:val="008D5AFF"/>
    <w:rsid w:val="008E113C"/>
    <w:rsid w:val="008E2641"/>
    <w:rsid w:val="00901888"/>
    <w:rsid w:val="00916BBA"/>
    <w:rsid w:val="00942CE6"/>
    <w:rsid w:val="00943ABC"/>
    <w:rsid w:val="009A2F2B"/>
    <w:rsid w:val="009C4D3A"/>
    <w:rsid w:val="009D45FE"/>
    <w:rsid w:val="009D751E"/>
    <w:rsid w:val="009F104D"/>
    <w:rsid w:val="009F25F0"/>
    <w:rsid w:val="009F7DB1"/>
    <w:rsid w:val="00A16169"/>
    <w:rsid w:val="00A276FE"/>
    <w:rsid w:val="00A523BC"/>
    <w:rsid w:val="00A57703"/>
    <w:rsid w:val="00A57BF8"/>
    <w:rsid w:val="00A9299D"/>
    <w:rsid w:val="00AA27F2"/>
    <w:rsid w:val="00AA3447"/>
    <w:rsid w:val="00AD2B23"/>
    <w:rsid w:val="00AD32DD"/>
    <w:rsid w:val="00AD54CB"/>
    <w:rsid w:val="00AD6C30"/>
    <w:rsid w:val="00AE3AD3"/>
    <w:rsid w:val="00AE43E3"/>
    <w:rsid w:val="00AE48BC"/>
    <w:rsid w:val="00AF0E56"/>
    <w:rsid w:val="00B21B6B"/>
    <w:rsid w:val="00B22E41"/>
    <w:rsid w:val="00B479C9"/>
    <w:rsid w:val="00B94D48"/>
    <w:rsid w:val="00BA1079"/>
    <w:rsid w:val="00BA218A"/>
    <w:rsid w:val="00BB63E8"/>
    <w:rsid w:val="00BC1456"/>
    <w:rsid w:val="00BE02D2"/>
    <w:rsid w:val="00BF1A4D"/>
    <w:rsid w:val="00C02B40"/>
    <w:rsid w:val="00C062E4"/>
    <w:rsid w:val="00C102CB"/>
    <w:rsid w:val="00C21029"/>
    <w:rsid w:val="00C4445D"/>
    <w:rsid w:val="00C55F1F"/>
    <w:rsid w:val="00C61961"/>
    <w:rsid w:val="00C65776"/>
    <w:rsid w:val="00C90BE7"/>
    <w:rsid w:val="00C93A96"/>
    <w:rsid w:val="00C9645A"/>
    <w:rsid w:val="00CC30E5"/>
    <w:rsid w:val="00CC7CBC"/>
    <w:rsid w:val="00CD06B5"/>
    <w:rsid w:val="00D02965"/>
    <w:rsid w:val="00D03015"/>
    <w:rsid w:val="00D07188"/>
    <w:rsid w:val="00D262E4"/>
    <w:rsid w:val="00D3024A"/>
    <w:rsid w:val="00D3422B"/>
    <w:rsid w:val="00D5365A"/>
    <w:rsid w:val="00D55EF4"/>
    <w:rsid w:val="00D65AE3"/>
    <w:rsid w:val="00D70918"/>
    <w:rsid w:val="00D827C1"/>
    <w:rsid w:val="00D900C8"/>
    <w:rsid w:val="00DB1E4D"/>
    <w:rsid w:val="00DB21A4"/>
    <w:rsid w:val="00DD6D99"/>
    <w:rsid w:val="00DE58D6"/>
    <w:rsid w:val="00DE58FE"/>
    <w:rsid w:val="00DF5D60"/>
    <w:rsid w:val="00E25A09"/>
    <w:rsid w:val="00E4205E"/>
    <w:rsid w:val="00E46E80"/>
    <w:rsid w:val="00E514BC"/>
    <w:rsid w:val="00E60F1C"/>
    <w:rsid w:val="00E708CA"/>
    <w:rsid w:val="00EA1A33"/>
    <w:rsid w:val="00ED6FFD"/>
    <w:rsid w:val="00EF3CFC"/>
    <w:rsid w:val="00F06ABF"/>
    <w:rsid w:val="00F071B0"/>
    <w:rsid w:val="00F07E79"/>
    <w:rsid w:val="00F14D8A"/>
    <w:rsid w:val="00F25424"/>
    <w:rsid w:val="00F27E93"/>
    <w:rsid w:val="00F42BD0"/>
    <w:rsid w:val="00F448B0"/>
    <w:rsid w:val="00F4798D"/>
    <w:rsid w:val="00F50D2B"/>
    <w:rsid w:val="00F51B43"/>
    <w:rsid w:val="00F63666"/>
    <w:rsid w:val="00F93E5D"/>
    <w:rsid w:val="00FA2CBE"/>
    <w:rsid w:val="00FA30EE"/>
    <w:rsid w:val="00FA57F5"/>
    <w:rsid w:val="00FB4F58"/>
    <w:rsid w:val="00FB637E"/>
    <w:rsid w:val="00FC671A"/>
    <w:rsid w:val="00FD204B"/>
    <w:rsid w:val="00FD2C18"/>
    <w:rsid w:val="00FE57D3"/>
    <w:rsid w:val="00FE5F0D"/>
    <w:rsid w:val="00FF6CBC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DD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827C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827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D827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D827C1"/>
    <w:rPr>
      <w:rFonts w:ascii="Cambria" w:hAnsi="Cambria" w:cs="Times New Roman"/>
      <w:b/>
      <w:bCs/>
      <w:color w:val="4F81BD"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D82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D827C1"/>
    <w:rPr>
      <w:rFonts w:cs="Times New Roman"/>
    </w:rPr>
  </w:style>
  <w:style w:type="paragraph" w:styleId="Sidefod">
    <w:name w:val="footer"/>
    <w:basedOn w:val="Normal"/>
    <w:link w:val="SidefodTegn"/>
    <w:uiPriority w:val="99"/>
    <w:semiHidden/>
    <w:rsid w:val="00D82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D827C1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8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827C1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99"/>
    <w:qFormat/>
    <w:rsid w:val="00D827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D827C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D827C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locked/>
    <w:rsid w:val="00D827C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Fremhv">
    <w:name w:val="Emphasis"/>
    <w:basedOn w:val="Standardskrifttypeiafsnit"/>
    <w:qFormat/>
    <w:locked/>
    <w:rsid w:val="00DE58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DD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827C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827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D827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D827C1"/>
    <w:rPr>
      <w:rFonts w:ascii="Cambria" w:hAnsi="Cambria" w:cs="Times New Roman"/>
      <w:b/>
      <w:bCs/>
      <w:color w:val="4F81BD"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D82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D827C1"/>
    <w:rPr>
      <w:rFonts w:cs="Times New Roman"/>
    </w:rPr>
  </w:style>
  <w:style w:type="paragraph" w:styleId="Sidefod">
    <w:name w:val="footer"/>
    <w:basedOn w:val="Normal"/>
    <w:link w:val="SidefodTegn"/>
    <w:uiPriority w:val="99"/>
    <w:semiHidden/>
    <w:rsid w:val="00D82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D827C1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8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827C1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99"/>
    <w:qFormat/>
    <w:rsid w:val="00D827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D827C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D827C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locked/>
    <w:rsid w:val="00D827C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Fremhv">
    <w:name w:val="Emphasis"/>
    <w:basedOn w:val="Standardskrifttypeiafsnit"/>
    <w:qFormat/>
    <w:locked/>
    <w:rsid w:val="00DE5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2448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3" baseType="lpstr">
      <vt:lpstr>Generalforsamlingsreferat</vt:lpstr>
      <vt:lpstr>Generalforsamlingsreferat</vt:lpstr>
      <vt:lpstr>    Dagsorden:</vt:lpstr>
      <vt:lpstr>    1. Valg af dirigent, referent og stemmetællere</vt:lpstr>
      <vt:lpstr>    2. Fremlæggelse af formandens beretning til orientering</vt:lpstr>
      <vt:lpstr>    3. Fremlæggelse og godkendelse af det reviderede regnskab</vt:lpstr>
      <vt:lpstr>    4. Behandling af indkomne forslag</vt:lpstr>
      <vt:lpstr>    5. Fastsættelse af kontingent for det følgende år</vt:lpstr>
      <vt:lpstr>    6. Valg af formand</vt:lpstr>
      <vt:lpstr>    7. Valg af næstformand</vt:lpstr>
      <vt:lpstr>    8. Valg af 3 til 5 bestyrelsesmedlemmer</vt:lpstr>
      <vt:lpstr>    9. Valg af mindst 2 suppleanter til bestyrelsen</vt:lpstr>
      <vt:lpstr>    10. Valg af 1 revisor</vt:lpstr>
      <vt:lpstr>    11. Valg af 1 revisorsuppleant</vt:lpstr>
      <vt:lpstr>    13. Beslutning om opstillingsform ved folketingsvalg</vt:lpstr>
      <vt:lpstr>    15. Valg af kandidat til Europa-Parlamentsvalget</vt:lpstr>
      <vt:lpstr>    16. Valg af suppleant for kandidat til Europa-Parlamentsvalget</vt:lpstr>
      <vt:lpstr>    17. Valg af to hovedbestyrelsesmedlemmer</vt:lpstr>
      <vt:lpstr>    18. Valg af to hovedbestyrelsessuppleanter</vt:lpstr>
      <vt:lpstr>    19. Valg af repræsentanter til landsudvalg i henhold til Landsforbundets vedtægt</vt:lpstr>
      <vt:lpstr>    20. Valg af to delegerede til landsmødet</vt:lpstr>
      <vt:lpstr>    21. Valg af delegerede til regionsmødet</vt:lpstr>
      <vt:lpstr>    22. Eventuelt</vt:lpstr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Generalforsamlingsreferat</dc:title>
  <dc:creator>Matilde Lissau Madsen</dc:creator>
  <cp:lastModifiedBy>Pernille</cp:lastModifiedBy>
  <cp:revision>2</cp:revision>
  <dcterms:created xsi:type="dcterms:W3CDTF">2018-04-09T07:57:00Z</dcterms:created>
  <dcterms:modified xsi:type="dcterms:W3CDTF">2018-04-09T07:57:00Z</dcterms:modified>
</cp:coreProperties>
</file>